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0737B" w14:textId="4D782A69" w:rsidR="001504E0" w:rsidRDefault="00BD7AC4" w:rsidP="00165823">
      <w:pPr>
        <w:pStyle w:val="Heading1"/>
        <w:spacing w:after="0"/>
        <w:jc w:val="both"/>
        <w:rPr>
          <w:rFonts w:ascii="Arial" w:hAnsi="Arial" w:cs="Arial"/>
          <w:szCs w:val="24"/>
        </w:rPr>
      </w:pPr>
      <w:r>
        <w:rPr>
          <w:noProof/>
          <w:lang w:bidi="cy-GB"/>
        </w:rPr>
        <w:drawing>
          <wp:anchor distT="0" distB="0" distL="114300" distR="114300" simplePos="0" relativeHeight="251657216" behindDoc="1" locked="0" layoutInCell="1" allowOverlap="1" wp14:anchorId="5DBE739A" wp14:editId="72FA6131">
            <wp:simplePos x="0" y="0"/>
            <wp:positionH relativeFrom="column">
              <wp:posOffset>2238375</wp:posOffset>
            </wp:positionH>
            <wp:positionV relativeFrom="paragraph">
              <wp:posOffset>180975</wp:posOffset>
            </wp:positionV>
            <wp:extent cx="1729740" cy="767080"/>
            <wp:effectExtent l="0" t="0" r="3810" b="0"/>
            <wp:wrapTight wrapText="bothSides">
              <wp:wrapPolygon edited="0">
                <wp:start x="0" y="0"/>
                <wp:lineTo x="0" y="20921"/>
                <wp:lineTo x="21410" y="20921"/>
                <wp:lineTo x="21410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18" b="16114"/>
                    <a:stretch/>
                  </pic:blipFill>
                  <pic:spPr bwMode="auto">
                    <a:xfrm>
                      <a:off x="0" y="0"/>
                      <a:ext cx="172974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cy-GB"/>
        </w:rPr>
        <w:drawing>
          <wp:anchor distT="0" distB="0" distL="114300" distR="114300" simplePos="0" relativeHeight="251658240" behindDoc="1" locked="0" layoutInCell="1" allowOverlap="1" wp14:anchorId="77C35E8B" wp14:editId="713175CD">
            <wp:simplePos x="0" y="0"/>
            <wp:positionH relativeFrom="column">
              <wp:posOffset>4023995</wp:posOffset>
            </wp:positionH>
            <wp:positionV relativeFrom="paragraph">
              <wp:posOffset>264</wp:posOffset>
            </wp:positionV>
            <wp:extent cx="2346325" cy="94869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D84FD" w14:textId="7F48681B" w:rsidR="004B2E5F" w:rsidRPr="002F6EBA" w:rsidRDefault="004B2E5F" w:rsidP="00165823">
      <w:pPr>
        <w:pStyle w:val="Heading1"/>
        <w:spacing w:after="0"/>
        <w:jc w:val="both"/>
        <w:rPr>
          <w:rFonts w:ascii="Arial" w:hAnsi="Arial" w:cs="Arial"/>
          <w:szCs w:val="24"/>
        </w:rPr>
      </w:pPr>
    </w:p>
    <w:p w14:paraId="07916DE4" w14:textId="77777777" w:rsidR="00BD7AC4" w:rsidRDefault="00BD7AC4" w:rsidP="00165823">
      <w:pPr>
        <w:pStyle w:val="Heading1"/>
        <w:spacing w:after="0"/>
        <w:jc w:val="both"/>
        <w:rPr>
          <w:rFonts w:ascii="Arial" w:hAnsi="Arial" w:cs="Arial"/>
          <w:sz w:val="36"/>
          <w:szCs w:val="36"/>
        </w:rPr>
      </w:pPr>
    </w:p>
    <w:p w14:paraId="0B93B4FB" w14:textId="0AD0CE92" w:rsidR="00C610E0" w:rsidRPr="002F6EBA" w:rsidRDefault="00C610E0" w:rsidP="00165823">
      <w:pPr>
        <w:pStyle w:val="Heading1"/>
        <w:spacing w:after="0"/>
        <w:jc w:val="both"/>
        <w:rPr>
          <w:rFonts w:ascii="Arial" w:hAnsi="Arial" w:cs="Arial"/>
          <w:sz w:val="36"/>
          <w:szCs w:val="36"/>
        </w:rPr>
      </w:pPr>
      <w:r w:rsidRPr="002F6EBA">
        <w:rPr>
          <w:rFonts w:ascii="Arial" w:eastAsia="Arial" w:hAnsi="Arial" w:cs="Arial"/>
          <w:sz w:val="36"/>
          <w:szCs w:val="36"/>
          <w:lang w:bidi="cy-GB"/>
        </w:rPr>
        <w:t>Ymddiriedolaeth Natur Gwent</w:t>
      </w:r>
    </w:p>
    <w:p w14:paraId="3C92B735" w14:textId="171D297F" w:rsidR="00C610E0" w:rsidRPr="002F6EBA" w:rsidRDefault="00155ABB" w:rsidP="00165823">
      <w:pPr>
        <w:pStyle w:val="Heading1"/>
        <w:spacing w:after="0"/>
        <w:jc w:val="both"/>
        <w:rPr>
          <w:rFonts w:ascii="Arial" w:hAnsi="Arial" w:cs="Arial"/>
          <w:b w:val="0"/>
        </w:rPr>
      </w:pPr>
      <w:r>
        <w:rPr>
          <w:rFonts w:ascii="Arial" w:eastAsia="Arial" w:hAnsi="Arial" w:cs="Arial"/>
          <w:b w:val="0"/>
          <w:lang w:bidi="cy-GB"/>
        </w:rPr>
        <w:t>Swyddog Iechyd Gwyllt (Cyfnod Mamolaeth)</w:t>
      </w:r>
    </w:p>
    <w:p w14:paraId="638B44AB" w14:textId="77777777" w:rsidR="005A1BBF" w:rsidRPr="002F6EBA" w:rsidRDefault="005A1BBF" w:rsidP="00165823">
      <w:pPr>
        <w:spacing w:after="0"/>
        <w:jc w:val="both"/>
        <w:rPr>
          <w:rFonts w:ascii="Arial" w:hAnsi="Arial" w:cs="Arial"/>
        </w:rPr>
      </w:pPr>
    </w:p>
    <w:p w14:paraId="70D63AD8" w14:textId="58CD0032" w:rsidR="00C610E0" w:rsidRPr="002F6EBA" w:rsidRDefault="00C610E0" w:rsidP="00165823">
      <w:pPr>
        <w:spacing w:after="0"/>
        <w:jc w:val="both"/>
        <w:rPr>
          <w:rFonts w:ascii="Arial" w:hAnsi="Arial" w:cs="Arial"/>
          <w:b/>
        </w:rPr>
      </w:pPr>
      <w:r w:rsidRPr="002F6EBA">
        <w:rPr>
          <w:rFonts w:ascii="Arial" w:eastAsia="Arial" w:hAnsi="Arial" w:cs="Arial"/>
          <w:b/>
          <w:lang w:bidi="cy-GB"/>
        </w:rPr>
        <w:t xml:space="preserve">Teitl: </w:t>
      </w:r>
      <w:r w:rsidRPr="002F6EBA">
        <w:rPr>
          <w:rFonts w:ascii="Arial" w:eastAsia="Arial" w:hAnsi="Arial" w:cs="Arial"/>
          <w:lang w:bidi="cy-GB"/>
        </w:rPr>
        <w:t>Swyddog Iechyd Gwyllt (Cyfnod Mamolaeth)</w:t>
      </w:r>
    </w:p>
    <w:p w14:paraId="659C71CB" w14:textId="78FD9885" w:rsidR="00B37B91" w:rsidRPr="002F6EBA" w:rsidRDefault="00FC1E22" w:rsidP="00165823">
      <w:pPr>
        <w:spacing w:after="0"/>
        <w:jc w:val="both"/>
        <w:rPr>
          <w:rFonts w:ascii="Arial" w:hAnsi="Arial" w:cs="Arial"/>
        </w:rPr>
      </w:pPr>
      <w:r w:rsidRPr="12F157FF">
        <w:rPr>
          <w:rFonts w:ascii="Arial" w:eastAsia="Arial" w:hAnsi="Arial" w:cs="Arial"/>
          <w:b/>
          <w:lang w:bidi="cy-GB"/>
        </w:rPr>
        <w:t xml:space="preserve">Contract:  </w:t>
      </w:r>
      <w:r w:rsidRPr="12F157FF">
        <w:rPr>
          <w:rFonts w:ascii="Arial" w:eastAsia="Arial" w:hAnsi="Arial" w:cs="Arial"/>
          <w:lang w:bidi="cy-GB"/>
        </w:rPr>
        <w:t xml:space="preserve">Cyfnod penodol, llawn amser (37.5 awr), am 6 mis (gyda'r posibilrwydd o estyniad). Bydd disgwyl rhywfaint o waith gyda'r nos ac ar benwythnosau. Bydd rhan amser yn cael ei ystyried. </w:t>
      </w:r>
    </w:p>
    <w:p w14:paraId="3DC6665E" w14:textId="501179E8" w:rsidR="00C610E0" w:rsidRPr="002F6EBA" w:rsidRDefault="00C610E0" w:rsidP="00165823">
      <w:pPr>
        <w:spacing w:after="0"/>
        <w:jc w:val="both"/>
        <w:rPr>
          <w:rFonts w:ascii="Arial" w:hAnsi="Arial" w:cs="Arial"/>
        </w:rPr>
      </w:pPr>
      <w:r w:rsidRPr="002F6EBA">
        <w:rPr>
          <w:rFonts w:ascii="Arial" w:eastAsia="Arial" w:hAnsi="Arial" w:cs="Arial"/>
          <w:b/>
          <w:lang w:bidi="cy-GB"/>
        </w:rPr>
        <w:t xml:space="preserve">Adrodd i: </w:t>
      </w:r>
      <w:r w:rsidRPr="002F6EBA">
        <w:rPr>
          <w:rFonts w:ascii="Arial" w:eastAsia="Arial" w:hAnsi="Arial" w:cs="Arial"/>
          <w:lang w:bidi="cy-GB"/>
        </w:rPr>
        <w:t>Uwch Swyddog Iechyd Gwyllt</w:t>
      </w:r>
    </w:p>
    <w:p w14:paraId="7F51F405" w14:textId="77777777" w:rsidR="00C610E0" w:rsidRPr="002F6EBA" w:rsidRDefault="007E49B4" w:rsidP="00165823">
      <w:pPr>
        <w:spacing w:after="0"/>
        <w:jc w:val="both"/>
        <w:rPr>
          <w:rFonts w:ascii="Arial" w:hAnsi="Arial" w:cs="Arial"/>
        </w:rPr>
      </w:pPr>
      <w:r w:rsidRPr="002F6EBA">
        <w:rPr>
          <w:rFonts w:ascii="Arial" w:eastAsia="Arial" w:hAnsi="Arial" w:cs="Arial"/>
          <w:b/>
          <w:lang w:bidi="cy-GB"/>
        </w:rPr>
        <w:t xml:space="preserve">Yn gyfrifol am: </w:t>
      </w:r>
      <w:r w:rsidRPr="002F6EBA">
        <w:rPr>
          <w:rFonts w:ascii="Arial" w:eastAsia="Arial" w:hAnsi="Arial" w:cs="Arial"/>
          <w:lang w:bidi="cy-GB"/>
        </w:rPr>
        <w:t>Gwirfoddolwyr a chyfranogwyr y prosiect</w:t>
      </w:r>
    </w:p>
    <w:p w14:paraId="060B55C9" w14:textId="4D56E1C9" w:rsidR="00C610E0" w:rsidRPr="00155ABB" w:rsidRDefault="00C610E0" w:rsidP="00155ABB">
      <w:pPr>
        <w:spacing w:after="0"/>
        <w:jc w:val="both"/>
        <w:rPr>
          <w:rFonts w:ascii="Arial" w:hAnsi="Arial" w:cs="Arial"/>
        </w:rPr>
      </w:pPr>
      <w:r w:rsidRPr="002F6EBA">
        <w:rPr>
          <w:rFonts w:ascii="Arial" w:eastAsia="Arial" w:hAnsi="Arial" w:cs="Arial"/>
          <w:b/>
          <w:lang w:bidi="cy-GB"/>
        </w:rPr>
        <w:t xml:space="preserve">Lleoliad: </w:t>
      </w:r>
      <w:r w:rsidRPr="002F6EBA">
        <w:rPr>
          <w:rFonts w:ascii="Arial" w:eastAsia="Arial" w:hAnsi="Arial" w:cs="Arial"/>
          <w:lang w:bidi="cy-GB"/>
        </w:rPr>
        <w:t>Gweithio ar draws Gwent. Amser swyddfa ym Mhencadlys GWT, Ystâd Parc Mamhilad NP4 0HZ, neu swyddfeydd GWT eraill, gyda gweithio gartref yn ôl yr angen.</w:t>
      </w:r>
    </w:p>
    <w:p w14:paraId="7BE6BE22" w14:textId="2FD33481" w:rsidR="000B289B" w:rsidRPr="002F6EBA" w:rsidRDefault="3229B080" w:rsidP="00165823">
      <w:pPr>
        <w:spacing w:after="0"/>
        <w:jc w:val="both"/>
        <w:rPr>
          <w:rFonts w:ascii="Arial" w:hAnsi="Arial" w:cs="Arial"/>
        </w:rPr>
      </w:pPr>
      <w:r w:rsidRPr="002F6EBA">
        <w:rPr>
          <w:rFonts w:ascii="Arial" w:eastAsia="Arial" w:hAnsi="Arial" w:cs="Arial"/>
          <w:b/>
          <w:lang w:bidi="cy-GB"/>
        </w:rPr>
        <w:t>Cyflog</w:t>
      </w:r>
      <w:r w:rsidRPr="002F6EBA">
        <w:rPr>
          <w:rFonts w:ascii="Arial" w:eastAsia="Arial" w:hAnsi="Arial" w:cs="Arial"/>
          <w:lang w:bidi="cy-GB"/>
        </w:rPr>
        <w:t>: £26,672</w:t>
      </w:r>
    </w:p>
    <w:p w14:paraId="5E190E71" w14:textId="77777777" w:rsidR="005A1BBF" w:rsidRPr="002F6EBA" w:rsidRDefault="005A1BBF" w:rsidP="00165823">
      <w:pPr>
        <w:spacing w:after="0"/>
        <w:jc w:val="both"/>
        <w:rPr>
          <w:rFonts w:ascii="Arial" w:hAnsi="Arial" w:cs="Arial"/>
        </w:rPr>
      </w:pPr>
    </w:p>
    <w:p w14:paraId="024BFB11" w14:textId="77777777" w:rsidR="00F912D9" w:rsidRPr="002F6EBA" w:rsidRDefault="00F912D9" w:rsidP="00165823">
      <w:pPr>
        <w:spacing w:after="0"/>
        <w:ind w:left="1843" w:hanging="1843"/>
        <w:jc w:val="both"/>
        <w:rPr>
          <w:rFonts w:ascii="Arial" w:hAnsi="Arial" w:cs="Arial"/>
          <w:b/>
        </w:rPr>
      </w:pPr>
      <w:r w:rsidRPr="002F6EBA">
        <w:rPr>
          <w:rFonts w:ascii="Arial" w:eastAsia="Arial" w:hAnsi="Arial" w:cs="Arial"/>
          <w:b/>
          <w:lang w:bidi="cy-GB"/>
        </w:rPr>
        <w:t xml:space="preserve">Diben cyffredinol  </w:t>
      </w:r>
    </w:p>
    <w:p w14:paraId="37EB71E0" w14:textId="1E84FADB" w:rsidR="00B27069" w:rsidRDefault="00155ABB" w:rsidP="00165823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>Cyflwyno'r Prosiect Iechyd Gwyllt ar draws Gwent ochr yn ochr â'n Uwch Swyddog Iechyd Gwyllt</w:t>
      </w:r>
    </w:p>
    <w:p w14:paraId="5E7C68C8" w14:textId="77777777" w:rsidR="00155ABB" w:rsidRPr="008E58D3" w:rsidRDefault="00155ABB" w:rsidP="00165823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 xml:space="preserve">Cefnogi pobl o bob gallu, yn aml o grwpiau heb gynrychiolaeth ddigonol, i gael mynediad i'r awyr agored a phrofi manteision corfforol a meddyliol cysylltu â byd natur. </w:t>
      </w:r>
    </w:p>
    <w:p w14:paraId="65CC994B" w14:textId="77777777" w:rsidR="008D606B" w:rsidRDefault="008D606B" w:rsidP="00165823">
      <w:pPr>
        <w:spacing w:after="0"/>
        <w:ind w:left="720"/>
        <w:jc w:val="both"/>
        <w:rPr>
          <w:rFonts w:ascii="Arial" w:hAnsi="Arial" w:cs="Arial"/>
          <w:b/>
        </w:rPr>
      </w:pPr>
    </w:p>
    <w:p w14:paraId="7521CDE0" w14:textId="77777777" w:rsidR="005A1BBF" w:rsidRPr="002F6EBA" w:rsidRDefault="00F912D9" w:rsidP="00165823">
      <w:pPr>
        <w:spacing w:after="0"/>
        <w:jc w:val="both"/>
        <w:rPr>
          <w:rFonts w:ascii="Arial" w:hAnsi="Arial" w:cs="Arial"/>
          <w:b/>
        </w:rPr>
      </w:pPr>
      <w:r w:rsidRPr="002F6EBA">
        <w:rPr>
          <w:rFonts w:ascii="Arial" w:eastAsia="Arial" w:hAnsi="Arial" w:cs="Arial"/>
          <w:b/>
          <w:lang w:bidi="cy-GB"/>
        </w:rPr>
        <w:t>Prif gyfrifoldebau</w:t>
      </w:r>
    </w:p>
    <w:p w14:paraId="2CE3FF57" w14:textId="757B878E" w:rsidR="00FD5427" w:rsidRDefault="00155ABB" w:rsidP="00EC5DB1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 xml:space="preserve">Cynllunio a chyflwyno rhaglen o weithgareddau hamdden neu gadwraeth ymarferol sy'n canolbwyntio ar yr unigolyn ar draws Gwent, ar gyfer unigolion a allai elwa o gael eu cysylltu â byd natur. </w:t>
      </w:r>
    </w:p>
    <w:p w14:paraId="41C774E9" w14:textId="51601074" w:rsidR="00F425DA" w:rsidRDefault="00F425DA" w:rsidP="00EC5DB1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>Gweithio'n agos gyda chyfranogwyr, staff GWT eraill a sefydliadau partner i sicrhau bod y sesiynau ar y lefel briodol ar gyfer y cyfranogwyr, yn ogystal â chyfrannu at adferiad natur (trwy weithgareddau ymarferol neu gynyddu ymwybyddiaeth a dealltwriaeth).</w:t>
      </w:r>
    </w:p>
    <w:p w14:paraId="1BDCF35A" w14:textId="77777777" w:rsidR="00F425DA" w:rsidRDefault="00F425DA" w:rsidP="00EC5DB1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 xml:space="preserve">Datblygu a chynnal perthnasoedd cryf â phartneriaid, gan gynnwys darparwyr gofal iechyd, Bwrdd Iechyd Prifysgol Aneurin Bevan a sefydliadau'r trydydd sector, i sicrhau darpariaeth gydlynol a phriodol, yn ogystal â chyfeirio a chyfeirio cyfranogwyr posibl at y prosiect Iechyd Gwyllt. </w:t>
      </w:r>
    </w:p>
    <w:p w14:paraId="06707BF8" w14:textId="77777777" w:rsidR="00893CD6" w:rsidRDefault="00893CD6" w:rsidP="00EC5DB1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 xml:space="preserve">Hyrwyddo'r prosiect i ystod amrywiol o gyfranogwyr o bob cefndir ac felly sicrhau bod sesiynau'n hygyrch i bawb. </w:t>
      </w:r>
    </w:p>
    <w:p w14:paraId="24509C62" w14:textId="77777777" w:rsidR="00F425DA" w:rsidRDefault="00F425DA" w:rsidP="00EC5DB1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 xml:space="preserve">Chwarae rhan allweddol yn y gwaith wrth fonitro a gwerthuso'r prosiect, gan weithio ochr yn ochr â chyfoedion a’r rheolwr llinell, i ddal a monitro'r buddion i unigolion sy'n cymryd rhan yn y prosiect. </w:t>
      </w:r>
    </w:p>
    <w:p w14:paraId="438C136C" w14:textId="77777777" w:rsidR="00C90D93" w:rsidRPr="00C90D93" w:rsidRDefault="006428DA" w:rsidP="00C90D93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>Sicrhau bod telerau cytundebau ariannu’n cael eu bodloni, bod cofnodion manylion yn cael eu cadw o weithgareddau a chyfranogwyr, a bod adroddiadau a hawliadau'r Loteri Genedlaethol yn cael eu cyflwyno ar amser.</w:t>
      </w:r>
    </w:p>
    <w:p w14:paraId="6FD1FC6F" w14:textId="77777777" w:rsidR="00F425DA" w:rsidRDefault="006428DA" w:rsidP="00EC5DB1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>Cyfrannu tuag at ddatblygu a rheoli cyllidebau prosiect.</w:t>
      </w:r>
    </w:p>
    <w:p w14:paraId="6AD4BBC8" w14:textId="7DD08920" w:rsidR="00140326" w:rsidRPr="007B6CB9" w:rsidRDefault="006428DA" w:rsidP="00140326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140326">
        <w:rPr>
          <w:rFonts w:ascii="Arial" w:eastAsia="Arial" w:hAnsi="Arial" w:cs="Arial"/>
          <w:lang w:bidi="cy-GB"/>
        </w:rPr>
        <w:lastRenderedPageBreak/>
        <w:t xml:space="preserve">Gweithio gyda'r Uwch Swyddog Iechyd Gwyllt, Pennaeth </w:t>
      </w:r>
      <w:r w:rsidR="001119BE" w:rsidRPr="001119BE">
        <w:rPr>
          <w:rFonts w:ascii="Arial" w:eastAsia="Arial" w:hAnsi="Arial" w:cs="Arial"/>
          <w:lang w:bidi="cy-GB"/>
        </w:rPr>
        <w:t>Datrysiadau</w:t>
      </w:r>
      <w:r w:rsidRPr="00140326">
        <w:rPr>
          <w:rFonts w:ascii="Arial" w:eastAsia="Arial" w:hAnsi="Arial" w:cs="Arial"/>
          <w:lang w:bidi="cy-GB"/>
        </w:rPr>
        <w:t xml:space="preserve"> Seiliedig ar Natur a'r Rheolwr Codi Arian i ddatblygu a chyflwyno cynigion i barhau ac ehangu ein gwaith Iechyd a Lles</w:t>
      </w:r>
    </w:p>
    <w:p w14:paraId="046E0B31" w14:textId="77777777" w:rsidR="00140326" w:rsidRDefault="00140326" w:rsidP="00140326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30D67924">
        <w:rPr>
          <w:rFonts w:ascii="Arial" w:eastAsia="Arial" w:hAnsi="Arial" w:cs="Arial"/>
          <w:lang w:bidi="cy-GB"/>
        </w:rPr>
        <w:t>Rhannu diweddariadau a chanlyniadau'r prosiect (cyflwyniadau ysgrifenedig a llafar) i randdeiliaid a phartneriaid</w:t>
      </w:r>
    </w:p>
    <w:p w14:paraId="59FCC6A7" w14:textId="7068B055" w:rsidR="00140326" w:rsidRPr="006844CA" w:rsidRDefault="00140326" w:rsidP="0014032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0D67924">
        <w:rPr>
          <w:rStyle w:val="normaltextrun"/>
          <w:rFonts w:ascii="Arial" w:eastAsia="Arial" w:hAnsi="Arial" w:cs="Arial"/>
          <w:sz w:val="22"/>
          <w:szCs w:val="22"/>
          <w:lang w:bidi="cy-GB"/>
        </w:rPr>
        <w:t>Cyfathrebu a hyrwyddo ein gwaith iechyd a lles, yn ogystal â gwaith ehangach GWT, trwy amrywiaeth o gyfryngau, gan weithio gyda Thîm Marchnata GWT i wneud hynny</w:t>
      </w:r>
    </w:p>
    <w:p w14:paraId="6A222CFB" w14:textId="614B5F77" w:rsidR="006428DA" w:rsidRDefault="006428DA" w:rsidP="006428D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>Darllen a glynu wrth holl Bolisïau, Prosesau ac Arferion GWT gan gyfeirio'n benodol at y Llawlyfr Staff a Llawlyfr y Sefydliad, Polisïau Adnoddau Dynol a'r System Rheoli Iechyd a Diogelwch</w:t>
      </w:r>
    </w:p>
    <w:p w14:paraId="3C249A6F" w14:textId="77777777" w:rsidR="006428DA" w:rsidRDefault="006428DA" w:rsidP="006428D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4C7FD1">
        <w:rPr>
          <w:rFonts w:ascii="Arial" w:eastAsia="Arial" w:hAnsi="Arial" w:cs="Arial"/>
          <w:lang w:bidi="cy-GB"/>
        </w:rPr>
        <w:t>Mynychu cyfarfodydd yr Ymddiriedolaeth gan gynnwys ond heb fod yn gyfyngedig i gyfarfodydd yr Holl Staff a chyfarfodydd Un i Un</w:t>
      </w:r>
    </w:p>
    <w:p w14:paraId="63457AD3" w14:textId="77777777" w:rsidR="00893CD6" w:rsidRDefault="006428DA" w:rsidP="00893CD6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 xml:space="preserve">Hyrwyddo aelodaeth o GWT a chynrychioli eich gwaith a phrosiectau ac ymgyrchoedd GWT yn y cyfryngau yn ôl yr angen, gan sicrhau bod gofynion NLCF yn cael eu bodloni fel rhan o hyrwyddo’r prosiect hwn. </w:t>
      </w:r>
    </w:p>
    <w:p w14:paraId="7B85DD12" w14:textId="77777777" w:rsidR="006428DA" w:rsidRPr="00893CD6" w:rsidRDefault="006428DA" w:rsidP="00893CD6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>Cyflawni unrhyw ddyletswyddau amrywiol eraill a allai fod yn ofynnol, sy'n briodol i natur y swydd</w:t>
      </w:r>
    </w:p>
    <w:p w14:paraId="597EF55F" w14:textId="77777777" w:rsidR="006428DA" w:rsidRDefault="006428DA" w:rsidP="006428DA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769824D6" w14:textId="77777777" w:rsidR="006428DA" w:rsidRDefault="006428DA" w:rsidP="006428DA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7424C901" w14:textId="77777777" w:rsidR="00C22865" w:rsidRPr="002F6EBA" w:rsidRDefault="0002186B" w:rsidP="00165823">
      <w:pPr>
        <w:pStyle w:val="NoSpacing"/>
        <w:spacing w:line="276" w:lineRule="auto"/>
        <w:jc w:val="both"/>
        <w:rPr>
          <w:rFonts w:ascii="Arial" w:hAnsi="Arial" w:cs="Arial"/>
          <w:b/>
        </w:rPr>
      </w:pPr>
      <w:r w:rsidRPr="002F6EBA">
        <w:rPr>
          <w:rFonts w:ascii="Arial" w:eastAsia="Arial" w:hAnsi="Arial" w:cs="Arial"/>
          <w:b/>
          <w:lang w:bidi="cy-GB"/>
        </w:rPr>
        <w:t>Y Swydd</w:t>
      </w:r>
    </w:p>
    <w:p w14:paraId="42402499" w14:textId="73D5FA90" w:rsidR="00834CA6" w:rsidRDefault="004C7FD1" w:rsidP="00165823">
      <w:pPr>
        <w:spacing w:after="0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 xml:space="preserve">Mae'r Swyddog Iechyd Gwyllt (cyfnod mamolaeth) yn eistedd o fewn y Tîm Datrysiadau Seiliedig ar Natur, </w:t>
      </w:r>
      <w:r w:rsidR="00140326" w:rsidRPr="30D67924">
        <w:rPr>
          <w:rStyle w:val="normaltextrun"/>
          <w:rFonts w:ascii="Arial" w:eastAsia="Arial" w:hAnsi="Arial" w:cs="Arial"/>
          <w:lang w:bidi="cy-GB"/>
        </w:rPr>
        <w:t>sy'n llywio ein blaenoriaeth o helpu byd natur i'n helpu ni</w:t>
      </w:r>
      <w:r>
        <w:rPr>
          <w:rFonts w:ascii="Arial" w:eastAsia="Arial" w:hAnsi="Arial" w:cs="Arial"/>
          <w:lang w:bidi="cy-GB"/>
        </w:rPr>
        <w:t xml:space="preserve">. Bydd y rôl hon yn gweithio ochr yn ochr ag Uwch Swyddog Iechyd Gwyllt, Swyddogion Ymgysylltu </w:t>
      </w:r>
      <w:r w:rsidR="001119BE">
        <w:rPr>
          <w:rFonts w:ascii="Arial" w:eastAsia="Arial" w:hAnsi="Arial" w:cs="Arial"/>
          <w:lang w:bidi="cy-GB"/>
        </w:rPr>
        <w:t>ag Ieuenctid</w:t>
      </w:r>
      <w:r>
        <w:rPr>
          <w:rFonts w:ascii="Arial" w:eastAsia="Arial" w:hAnsi="Arial" w:cs="Arial"/>
          <w:lang w:bidi="cy-GB"/>
        </w:rPr>
        <w:t>, Swyddog Adfer Afonydd a’r Trefnydd Cymunedol, ac yn ymuno â ni ar adeg ganolog lle rydym yn ehangu ein gwaith i Atebion Seiliedig ar Natur, gan ddangos sut y gall adfer gwasanaethau ecosystem ddarparu ar gyfer pobl a bywyd gwyllt.</w:t>
      </w:r>
    </w:p>
    <w:p w14:paraId="31C8D787" w14:textId="77777777" w:rsidR="00535188" w:rsidRDefault="00535188" w:rsidP="00165823">
      <w:pPr>
        <w:spacing w:after="0"/>
        <w:jc w:val="both"/>
        <w:rPr>
          <w:rFonts w:ascii="Arial" w:hAnsi="Arial" w:cs="Arial"/>
        </w:rPr>
      </w:pPr>
    </w:p>
    <w:p w14:paraId="010116A3" w14:textId="08F11BE3" w:rsidR="00535188" w:rsidRDefault="006F1193" w:rsidP="00165823">
      <w:pPr>
        <w:spacing w:after="0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 xml:space="preserve">Bydd y rôl hon yn ein galluogi i barhau i ddarparu ymyriadau rhagorol, wedi'u targedu ac effeithiol i gymunedau ledled Gwent, gan eu cefnogi i gael mynediad i'r awyr agored yn ddiogel a'u cysylltu â natur. Trwy fonitro, myfyrio a gwerthuso parhaus, bydd y rôl yn sicrhau bod y Prosiect Iechyd Gwyllt yn cyflawni ei amcanion o gysylltu pobl â natur, gwella eu lles, cynyddu eu cymhelliant i gael mynediad i'r awyr agored, cynyddu cysylltiad cymunedol a chynyddu gwydnwch ecosystemau trwy waith ymarferol ar lawr gwlad. </w:t>
      </w:r>
    </w:p>
    <w:p w14:paraId="21CE0E5C" w14:textId="77777777" w:rsidR="00535188" w:rsidRDefault="00535188" w:rsidP="00165823">
      <w:pPr>
        <w:spacing w:after="0"/>
        <w:jc w:val="both"/>
        <w:rPr>
          <w:rFonts w:ascii="Arial" w:hAnsi="Arial" w:cs="Arial"/>
        </w:rPr>
      </w:pPr>
    </w:p>
    <w:p w14:paraId="7C6687D3" w14:textId="4B27DF61" w:rsidR="00140326" w:rsidRPr="00411F0B" w:rsidRDefault="00140326" w:rsidP="001403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30D67924">
        <w:rPr>
          <w:rStyle w:val="normaltextrun"/>
          <w:rFonts w:ascii="Arial" w:eastAsia="Arial" w:hAnsi="Arial" w:cs="Arial"/>
          <w:b/>
          <w:sz w:val="22"/>
          <w:szCs w:val="22"/>
          <w:lang w:bidi="cy-GB"/>
        </w:rPr>
        <w:t>Mae'r swydd yn amodol ar wiriad manwl y Gwasanaeth Datgelu a Gwahardd.   </w:t>
      </w:r>
    </w:p>
    <w:p w14:paraId="04759CE5" w14:textId="77777777" w:rsidR="00140326" w:rsidRPr="00411F0B" w:rsidRDefault="00140326" w:rsidP="001403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30D67924">
        <w:rPr>
          <w:rStyle w:val="eop"/>
          <w:rFonts w:ascii="Arial" w:eastAsia="Arial" w:hAnsi="Arial" w:cs="Arial"/>
          <w:sz w:val="22"/>
          <w:szCs w:val="22"/>
          <w:lang w:bidi="cy-GB"/>
        </w:rPr>
        <w:t> </w:t>
      </w:r>
    </w:p>
    <w:p w14:paraId="2F10BEC1" w14:textId="77777777" w:rsidR="00140326" w:rsidRPr="00411F0B" w:rsidRDefault="00140326" w:rsidP="001403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30D67924">
        <w:rPr>
          <w:rStyle w:val="normaltextrun"/>
          <w:rFonts w:ascii="Arial" w:eastAsia="Arial" w:hAnsi="Arial" w:cs="Arial"/>
          <w:sz w:val="22"/>
          <w:szCs w:val="22"/>
          <w:lang w:bidi="cy-GB"/>
        </w:rPr>
        <w:t xml:space="preserve">Dylai ymgeiswyr allu dangos ymrwymiad i gyfle cyfartal, a gallu gweithio y tu allan i oriau swyddfa pan fo angen. </w:t>
      </w:r>
      <w:r w:rsidRPr="30D67924">
        <w:rPr>
          <w:rStyle w:val="eop"/>
          <w:rFonts w:ascii="Arial" w:eastAsia="Arial" w:hAnsi="Arial" w:cs="Arial"/>
          <w:sz w:val="22"/>
          <w:szCs w:val="22"/>
          <w:lang w:bidi="cy-GB"/>
        </w:rPr>
        <w:t>Bydd yn ofynnol i ddeiliad y swydd fynychu cyfarfodydd eraill mewn mannau eraill yng Ngwent ac weithiau mewn mannau eraill yn y DU</w:t>
      </w:r>
    </w:p>
    <w:p w14:paraId="3072C97B" w14:textId="77777777" w:rsidR="00140326" w:rsidRPr="00411F0B" w:rsidRDefault="00140326" w:rsidP="0014032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30D67924">
        <w:rPr>
          <w:rStyle w:val="eop"/>
          <w:rFonts w:ascii="Arial" w:eastAsia="Arial" w:hAnsi="Arial" w:cs="Arial"/>
          <w:sz w:val="22"/>
          <w:szCs w:val="22"/>
          <w:lang w:bidi="cy-GB"/>
        </w:rPr>
        <w:t> </w:t>
      </w:r>
    </w:p>
    <w:p w14:paraId="66F007F1" w14:textId="77777777" w:rsidR="00140326" w:rsidRDefault="00140326" w:rsidP="0014032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30D67924">
        <w:rPr>
          <w:rStyle w:val="normaltextrun"/>
          <w:rFonts w:ascii="Arial" w:eastAsia="Arial" w:hAnsi="Arial" w:cs="Arial"/>
          <w:sz w:val="22"/>
          <w:szCs w:val="22"/>
          <w:lang w:bidi="cy-GB"/>
        </w:rPr>
        <w:t>Rydym am i'n staff fod mor amrywiol â byd natur, felly rydym yn annog ceisiadau gan bobl sydd heb gynrychiolaeth ddigonol yn ein sector, gan gynnwys pobl o gefndiroedd lleiafrifoedd ethnig a phobl ag anableddau. Rydym wedi ymrwymo i greu mudiad sydd wir yn cydnabod ac yn gwerthfawrogi gwahaniaethau a hunaniaethau unigol. </w:t>
      </w:r>
    </w:p>
    <w:p w14:paraId="7595103F" w14:textId="77777777" w:rsidR="00140326" w:rsidRDefault="00140326" w:rsidP="0014032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52B8D2B" w14:textId="09574F97" w:rsidR="00140326" w:rsidRPr="002F6EBA" w:rsidRDefault="00140326" w:rsidP="0014032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30D67924">
        <w:rPr>
          <w:rStyle w:val="normaltextrun"/>
          <w:rFonts w:ascii="Arial" w:eastAsia="Arial" w:hAnsi="Arial" w:cs="Arial"/>
          <w:sz w:val="22"/>
          <w:szCs w:val="22"/>
          <w:lang w:bidi="cy-GB"/>
        </w:rPr>
        <w:t>Rydym wedi ymrwymo i gynnig cyfweliad i unrhyw un ag anabledd sy'n bodloni'r holl feini prawf hanfodol ar gyfer y swydd. Rhowch wybod i ni os ydych chi angen unrhyw addasiadau i wneud ein proses recriwtio yn fwy hygyrch. </w:t>
      </w:r>
    </w:p>
    <w:p w14:paraId="79099A2A" w14:textId="77777777" w:rsidR="00535188" w:rsidRDefault="00535188" w:rsidP="00165823">
      <w:pPr>
        <w:spacing w:after="0"/>
        <w:jc w:val="both"/>
        <w:rPr>
          <w:rFonts w:ascii="Arial" w:hAnsi="Arial" w:cs="Arial"/>
        </w:rPr>
      </w:pPr>
    </w:p>
    <w:p w14:paraId="57A8BECF" w14:textId="2968D503" w:rsidR="006E4934" w:rsidRDefault="00191542" w:rsidP="00281D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191542">
        <w:rPr>
          <w:rFonts w:ascii="Arial" w:eastAsia="Arial" w:hAnsi="Arial" w:cs="Arial"/>
          <w:b/>
          <w:lang w:bidi="cy-GB"/>
        </w:rPr>
        <w:t xml:space="preserve">Mae'r swydd hon wedi derbyn arian gan Gronfa Gymunedol y Loteri Genedlaethol, Cronfa Pawb a’i Le. </w:t>
      </w:r>
    </w:p>
    <w:p w14:paraId="75DB7861" w14:textId="0DEBCC1F" w:rsidR="00C610E0" w:rsidRPr="002F6EBA" w:rsidRDefault="004E5BE8" w:rsidP="00165823">
      <w:pPr>
        <w:pStyle w:val="Header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lang w:bidi="cy-GB"/>
        </w:rPr>
        <w:br w:type="page"/>
      </w:r>
      <w:r w:rsidR="00C610E0" w:rsidRPr="002F6EBA">
        <w:rPr>
          <w:rFonts w:ascii="Arial" w:eastAsia="Arial" w:hAnsi="Arial" w:cs="Arial"/>
          <w:b/>
          <w:lang w:bidi="cy-GB"/>
        </w:rPr>
        <w:lastRenderedPageBreak/>
        <w:t>MANYLEB PERSON</w:t>
      </w:r>
    </w:p>
    <w:p w14:paraId="7FA6167F" w14:textId="77777777" w:rsidR="00C610E0" w:rsidRPr="002F6EBA" w:rsidRDefault="00C610E0" w:rsidP="00165823">
      <w:pPr>
        <w:pStyle w:val="Header"/>
        <w:spacing w:line="276" w:lineRule="auto"/>
        <w:jc w:val="both"/>
        <w:rPr>
          <w:rFonts w:ascii="Arial" w:hAnsi="Arial" w:cs="Arial"/>
        </w:rPr>
      </w:pPr>
      <w:r w:rsidRPr="002F6EBA">
        <w:rPr>
          <w:rFonts w:ascii="Arial" w:eastAsia="Arial" w:hAnsi="Arial" w:cs="Arial"/>
          <w:lang w:bidi="cy-GB"/>
        </w:rPr>
        <w:t>Mae’r rhinweddau sydd eu hangen ar gyfer y swydd hon wedi’u rhestru isod.</w:t>
      </w:r>
    </w:p>
    <w:p w14:paraId="21BA10AE" w14:textId="77777777" w:rsidR="00483AE4" w:rsidRPr="002F6EBA" w:rsidRDefault="00483AE4" w:rsidP="00165823">
      <w:pPr>
        <w:pStyle w:val="Header"/>
        <w:spacing w:line="276" w:lineRule="auto"/>
        <w:jc w:val="both"/>
        <w:rPr>
          <w:rFonts w:ascii="Arial" w:hAnsi="Arial" w:cs="Arial"/>
        </w:rPr>
      </w:pPr>
      <w:r w:rsidRPr="002F6EBA">
        <w:rPr>
          <w:rFonts w:ascii="Arial" w:eastAsia="Arial" w:hAnsi="Arial" w:cs="Arial"/>
          <w:b/>
          <w:lang w:bidi="cy-GB"/>
        </w:rPr>
        <w:t>(H – Hanfodol; D – Dymunol)</w:t>
      </w:r>
    </w:p>
    <w:p w14:paraId="7A1EB781" w14:textId="77777777" w:rsidR="00483AE4" w:rsidRPr="002F6EBA" w:rsidRDefault="00483AE4" w:rsidP="00165823">
      <w:pPr>
        <w:pStyle w:val="Header"/>
        <w:spacing w:line="276" w:lineRule="auto"/>
        <w:jc w:val="both"/>
        <w:rPr>
          <w:rFonts w:ascii="Arial" w:hAnsi="Arial" w:cs="Arial"/>
        </w:rPr>
      </w:pPr>
    </w:p>
    <w:p w14:paraId="0772B6F8" w14:textId="77777777" w:rsidR="00C610E0" w:rsidRPr="002F6EBA" w:rsidRDefault="00C610E0" w:rsidP="00165823">
      <w:pPr>
        <w:spacing w:after="0"/>
        <w:jc w:val="both"/>
        <w:rPr>
          <w:rFonts w:ascii="Arial" w:hAnsi="Arial" w:cs="Arial"/>
          <w:b/>
        </w:rPr>
      </w:pPr>
      <w:r w:rsidRPr="002F6EBA">
        <w:rPr>
          <w:rFonts w:ascii="Arial" w:eastAsia="Arial" w:hAnsi="Arial" w:cs="Arial"/>
          <w:b/>
          <w:lang w:bidi="cy-GB"/>
        </w:rPr>
        <w:t>Profiad</w:t>
      </w:r>
    </w:p>
    <w:p w14:paraId="04F5D9E0" w14:textId="77777777" w:rsidR="006E4934" w:rsidRDefault="006E4934" w:rsidP="006E4934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>Cynllunio a darparu gweithgareddau cynhwysol trefnus o ansawdd uchel yn yr awyr agored (H)</w:t>
      </w:r>
    </w:p>
    <w:p w14:paraId="3620E5DA" w14:textId="77777777" w:rsidR="00EA7832" w:rsidRDefault="00EA7832" w:rsidP="00165823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>Gweithio gydag oedolion sydd mewn perygl a/neu oedolion sy'n profi cyflyrau iechyd meddwl lefel isel, a’u diogelu (H)</w:t>
      </w:r>
    </w:p>
    <w:p w14:paraId="271EA002" w14:textId="77777777" w:rsidR="002C7175" w:rsidRPr="002C7175" w:rsidRDefault="002C7175" w:rsidP="00165823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>Gweithio mewn partneriaeth â sefydliadau a rhanddeiliaid cymunedol eraill (H)</w:t>
      </w:r>
    </w:p>
    <w:p w14:paraId="5CED2EF6" w14:textId="77777777" w:rsidR="00300F93" w:rsidRPr="00300F93" w:rsidRDefault="00EA7832" w:rsidP="00300F93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>Rheoli gwirfoddolwyr ac arwain grwpiau gwirfoddol yn yr awyr agored (H)</w:t>
      </w:r>
    </w:p>
    <w:p w14:paraId="43C4B62A" w14:textId="77777777" w:rsidR="00F34BEF" w:rsidRDefault="00F34BEF" w:rsidP="00165823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>Cynhyrchu cynllun gwaith, cadw cofnodion ac adrodd yn fewnol ac i gyllidwyr (H)</w:t>
      </w:r>
    </w:p>
    <w:p w14:paraId="6C8D348F" w14:textId="77777777" w:rsidR="003B6BFC" w:rsidRDefault="003B6BFC" w:rsidP="003B6BFC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>Datblygu a gweithredu Codau Ymarfer ac Asesiadau Risg Iechyd a Diogelwch (H)</w:t>
      </w:r>
    </w:p>
    <w:p w14:paraId="002640D9" w14:textId="284A7B1C" w:rsidR="003B6BFC" w:rsidRDefault="003B6BFC" w:rsidP="003B6BFC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 xml:space="preserve">Rheoli cyllidebau prosiectau (D) </w:t>
      </w:r>
    </w:p>
    <w:p w14:paraId="4B214BC1" w14:textId="77777777" w:rsidR="003B6BFC" w:rsidRDefault="003B6BFC" w:rsidP="003B6BFC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>Cyflwyno tasgau gwaith cadwraeth ymarferol gyda gwirfoddolwyr (D)</w:t>
      </w:r>
    </w:p>
    <w:p w14:paraId="5763FDE8" w14:textId="77777777" w:rsidR="002D1007" w:rsidRDefault="002D1007" w:rsidP="00165823">
      <w:pPr>
        <w:spacing w:after="0"/>
        <w:jc w:val="both"/>
        <w:rPr>
          <w:rFonts w:ascii="Arial" w:hAnsi="Arial" w:cs="Arial"/>
          <w:b/>
        </w:rPr>
      </w:pPr>
    </w:p>
    <w:p w14:paraId="3210A278" w14:textId="77777777" w:rsidR="00D5797E" w:rsidRPr="002F6EBA" w:rsidRDefault="00C610E0" w:rsidP="00165823">
      <w:pPr>
        <w:spacing w:after="0"/>
        <w:jc w:val="both"/>
        <w:rPr>
          <w:rFonts w:ascii="Arial" w:hAnsi="Arial" w:cs="Arial"/>
        </w:rPr>
      </w:pPr>
      <w:r w:rsidRPr="002F6EBA">
        <w:rPr>
          <w:rFonts w:ascii="Arial" w:eastAsia="Arial" w:hAnsi="Arial" w:cs="Arial"/>
          <w:b/>
          <w:lang w:bidi="cy-GB"/>
        </w:rPr>
        <w:t>Sgiliau</w:t>
      </w:r>
    </w:p>
    <w:p w14:paraId="4335B2BB" w14:textId="77777777" w:rsidR="002C7175" w:rsidRPr="002F6EBA" w:rsidRDefault="002C7175" w:rsidP="00165823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2F6EBA">
        <w:rPr>
          <w:rFonts w:ascii="Arial" w:eastAsia="Arial" w:hAnsi="Arial" w:cs="Arial"/>
          <w:lang w:bidi="cy-GB"/>
        </w:rPr>
        <w:t>Sgiliau cyfathrebu da gyda phob gallu - ysgrifenedig a llafar (H)</w:t>
      </w:r>
    </w:p>
    <w:p w14:paraId="7E16814D" w14:textId="77777777" w:rsidR="002C7175" w:rsidRPr="002F6EBA" w:rsidRDefault="002C7175" w:rsidP="00165823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2F6EBA">
        <w:rPr>
          <w:rFonts w:ascii="Arial" w:eastAsia="Arial" w:hAnsi="Arial" w:cs="Arial"/>
          <w:lang w:bidi="cy-GB"/>
        </w:rPr>
        <w:t>Sgiliau rhyngbersonol ardderchog - gwrando'n feirniadol, cyfryngu, perswadio, empathi, anfeirniadol (H)</w:t>
      </w:r>
    </w:p>
    <w:p w14:paraId="406B7137" w14:textId="77777777" w:rsidR="002C7175" w:rsidRDefault="002C7175" w:rsidP="00165823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2F6EBA">
        <w:rPr>
          <w:rFonts w:ascii="Arial" w:eastAsia="Arial" w:hAnsi="Arial" w:cs="Arial"/>
          <w:lang w:bidi="cy-GB"/>
        </w:rPr>
        <w:t>Sylw gwych i fanylion (H)</w:t>
      </w:r>
    </w:p>
    <w:p w14:paraId="74E329C3" w14:textId="1698309F" w:rsidR="00F34BEF" w:rsidRPr="002F6EBA" w:rsidRDefault="00E9325A" w:rsidP="00165823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>Trwydded yrru lawn y Deyrnas Unedig (H)</w:t>
      </w:r>
    </w:p>
    <w:p w14:paraId="49C6156D" w14:textId="77777777" w:rsidR="002C7175" w:rsidRPr="006E4934" w:rsidRDefault="002C7175" w:rsidP="00165823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2F6EBA">
        <w:rPr>
          <w:rFonts w:ascii="Arial" w:eastAsia="Arial" w:hAnsi="Arial" w:cs="Arial"/>
          <w:lang w:bidi="cy-GB"/>
        </w:rPr>
        <w:t>Y gallu i weithio mewn amgylchedd prysur i derfynau amser, gan reoli blaenoriaethau lluosog (H)</w:t>
      </w:r>
    </w:p>
    <w:p w14:paraId="1DC6F2F2" w14:textId="77777777" w:rsidR="006E4934" w:rsidRPr="002F6EBA" w:rsidRDefault="006E4934" w:rsidP="006E4934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Style w:val="normaltextrun"/>
          <w:rFonts w:ascii="Arial" w:eastAsia="Arial" w:hAnsi="Arial" w:cs="Arial"/>
          <w:color w:val="000000"/>
          <w:bdr w:val="none" w:sz="0" w:space="0" w:color="auto" w:frame="1"/>
          <w:lang w:bidi="cy-GB"/>
        </w:rPr>
        <w:t>Y gallu i weithio'n annibynnol, gan ddefnyddio eich menter eich hun, yn ogystal â gweithio fel rhan o dîm (H)</w:t>
      </w:r>
    </w:p>
    <w:p w14:paraId="4F30CC8A" w14:textId="77777777" w:rsidR="002C7175" w:rsidRPr="002F6EBA" w:rsidRDefault="002C7175" w:rsidP="00165823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2F6EBA">
        <w:rPr>
          <w:rFonts w:ascii="Arial" w:eastAsia="Arial" w:hAnsi="Arial" w:cs="Arial"/>
          <w:lang w:bidi="cy-GB"/>
        </w:rPr>
        <w:t>Medrus o ran TG (H) - Microsoft Office gan gynnwys Excel (H)</w:t>
      </w:r>
    </w:p>
    <w:p w14:paraId="1E23B116" w14:textId="77777777" w:rsidR="00C610E0" w:rsidRPr="002F6EBA" w:rsidRDefault="00C610E0" w:rsidP="00165823">
      <w:pPr>
        <w:spacing w:after="0"/>
        <w:jc w:val="both"/>
        <w:rPr>
          <w:rFonts w:ascii="Arial" w:hAnsi="Arial" w:cs="Arial"/>
          <w:b/>
        </w:rPr>
      </w:pPr>
    </w:p>
    <w:p w14:paraId="5A4D627F" w14:textId="77777777" w:rsidR="00D5797E" w:rsidRPr="002F6EBA" w:rsidRDefault="00D5797E" w:rsidP="00165823">
      <w:pPr>
        <w:spacing w:after="0"/>
        <w:jc w:val="both"/>
        <w:rPr>
          <w:rFonts w:ascii="Arial" w:hAnsi="Arial" w:cs="Arial"/>
          <w:b/>
        </w:rPr>
      </w:pPr>
      <w:r w:rsidRPr="002F6EBA">
        <w:rPr>
          <w:rFonts w:ascii="Arial" w:eastAsia="Arial" w:hAnsi="Arial" w:cs="Arial"/>
          <w:b/>
          <w:lang w:bidi="cy-GB"/>
        </w:rPr>
        <w:t>Gwybodaeth a Chymwysterau</w:t>
      </w:r>
    </w:p>
    <w:p w14:paraId="65C8833E" w14:textId="77777777" w:rsidR="003B6BFC" w:rsidRDefault="003B6BFC" w:rsidP="00165823">
      <w:pPr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eastAsia="Arial" w:hAnsi="Arial" w:cs="Arial"/>
          <w:lang w:bidi="cy-GB"/>
        </w:rPr>
        <w:t>Diogelu oedolion sydd mewn perygl (H)</w:t>
      </w:r>
    </w:p>
    <w:p w14:paraId="585FCAF2" w14:textId="77777777" w:rsidR="00822531" w:rsidRDefault="00822531" w:rsidP="00822531">
      <w:pPr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eastAsia="Arial" w:hAnsi="Arial" w:cs="Arial"/>
          <w:lang w:bidi="cy-GB"/>
        </w:rPr>
        <w:t xml:space="preserve">Gwybodaeth a diddordeb mewn hanes naturiol (H) </w:t>
      </w:r>
    </w:p>
    <w:p w14:paraId="2DBA5D9A" w14:textId="13012B19" w:rsidR="006E4934" w:rsidRPr="006E4934" w:rsidRDefault="006E4934" w:rsidP="006E4934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Style w:val="normaltextrun"/>
          <w:rFonts w:ascii="Arial" w:eastAsia="Arial" w:hAnsi="Arial" w:cs="Arial"/>
          <w:color w:val="000000"/>
          <w:shd w:val="clear" w:color="auto" w:fill="FFFFFF"/>
          <w:lang w:bidi="cy-GB"/>
        </w:rPr>
        <w:t>Dealltwriaeth o'r rhwystrau i gynnwys y gymuned a sut y gellir eu goresgyn (H)</w:t>
      </w:r>
    </w:p>
    <w:p w14:paraId="6DF9958E" w14:textId="77777777" w:rsidR="00D546EA" w:rsidRDefault="00D546EA" w:rsidP="00165823">
      <w:pPr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2D1007">
        <w:rPr>
          <w:rFonts w:ascii="Arial" w:eastAsia="Arial" w:hAnsi="Arial" w:cs="Arial"/>
          <w:lang w:bidi="cy-GB"/>
        </w:rPr>
        <w:t>Yr Iaith Gymraeg (D)</w:t>
      </w:r>
    </w:p>
    <w:p w14:paraId="1AEB5B27" w14:textId="77777777" w:rsidR="00662BC9" w:rsidRPr="002F6EBA" w:rsidRDefault="00662BC9" w:rsidP="00165823">
      <w:pPr>
        <w:spacing w:after="0"/>
        <w:jc w:val="both"/>
        <w:rPr>
          <w:rFonts w:ascii="Arial" w:hAnsi="Arial" w:cs="Arial"/>
          <w:b/>
        </w:rPr>
      </w:pPr>
    </w:p>
    <w:p w14:paraId="5214B6AB" w14:textId="77777777" w:rsidR="00D5797E" w:rsidRPr="002F6EBA" w:rsidRDefault="00C610E0" w:rsidP="00165823">
      <w:pPr>
        <w:spacing w:after="0"/>
        <w:jc w:val="both"/>
        <w:rPr>
          <w:rFonts w:ascii="Arial" w:hAnsi="Arial" w:cs="Arial"/>
          <w:b/>
          <w:bCs/>
        </w:rPr>
      </w:pPr>
      <w:r w:rsidRPr="002F6EBA">
        <w:rPr>
          <w:rFonts w:ascii="Arial" w:eastAsia="Arial" w:hAnsi="Arial" w:cs="Arial"/>
          <w:b/>
          <w:lang w:bidi="cy-GB"/>
        </w:rPr>
        <w:t xml:space="preserve">Rhinweddau Personol </w:t>
      </w:r>
    </w:p>
    <w:p w14:paraId="2108654B" w14:textId="77777777" w:rsidR="006E4934" w:rsidRDefault="006E4934" w:rsidP="006E4934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</w:rPr>
      </w:pPr>
      <w:r w:rsidRPr="30D67924">
        <w:rPr>
          <w:rFonts w:ascii="Arial" w:eastAsia="Arial" w:hAnsi="Arial" w:cs="Arial"/>
          <w:lang w:bidi="cy-GB"/>
        </w:rPr>
        <w:t xml:space="preserve">Canolbwyntio ar chwilfrydedd ac atebion, bob amser yn ceisio gwella eu gwaith a'u timau (H) </w:t>
      </w:r>
    </w:p>
    <w:p w14:paraId="5A22ABC3" w14:textId="77777777" w:rsidR="006E4934" w:rsidRDefault="006E4934" w:rsidP="006E4934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30D67924">
        <w:rPr>
          <w:rFonts w:ascii="Arial" w:eastAsia="Arial" w:hAnsi="Arial" w:cs="Arial"/>
          <w:lang w:bidi="cy-GB"/>
        </w:rPr>
        <w:t>Agwedd gyfrifol gyda sgiliau trefnu a rheoli amser da (H)</w:t>
      </w:r>
    </w:p>
    <w:p w14:paraId="7F24368C" w14:textId="77777777" w:rsidR="006E4934" w:rsidRDefault="006E4934" w:rsidP="006E4934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30D67924">
        <w:rPr>
          <w:rFonts w:ascii="Arial" w:eastAsia="Arial" w:hAnsi="Arial" w:cs="Arial"/>
          <w:lang w:bidi="cy-GB"/>
        </w:rPr>
        <w:t>Hunan-ddibynnol gyda menter a dull aeddfed, proffesiynol, hyblyg (H)</w:t>
      </w:r>
    </w:p>
    <w:p w14:paraId="2B4D897A" w14:textId="77777777" w:rsidR="006E4934" w:rsidRPr="00B54591" w:rsidRDefault="006E4934" w:rsidP="006E4934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30D67924">
        <w:rPr>
          <w:rFonts w:ascii="Arial" w:eastAsia="Arial" w:hAnsi="Arial" w:cs="Arial"/>
          <w:lang w:bidi="cy-GB"/>
        </w:rPr>
        <w:t>Yn awyddus i ddysgu a gweithredu sgiliau newydd ar gyfer y rôl (H)</w:t>
      </w:r>
    </w:p>
    <w:p w14:paraId="589FE775" w14:textId="77777777" w:rsidR="006E4934" w:rsidRDefault="006E4934" w:rsidP="006E4934">
      <w:pPr>
        <w:numPr>
          <w:ilvl w:val="0"/>
          <w:numId w:val="5"/>
        </w:numPr>
        <w:spacing w:after="0"/>
        <w:jc w:val="both"/>
        <w:rPr>
          <w:rStyle w:val="eop"/>
          <w:rFonts w:ascii="Arial" w:hAnsi="Arial" w:cs="Arial"/>
        </w:rPr>
      </w:pPr>
      <w:r w:rsidRPr="30D67924">
        <w:rPr>
          <w:rStyle w:val="normaltextrun"/>
          <w:rFonts w:ascii="Arial" w:eastAsia="Arial" w:hAnsi="Arial" w:cs="Arial"/>
          <w:lang w:bidi="cy-GB"/>
        </w:rPr>
        <w:t>Angerdd a brwdfrydedd dros weithio gyda chymunedau, am gynhwysiant ac am fyd natur (H) </w:t>
      </w:r>
    </w:p>
    <w:p w14:paraId="097F610D" w14:textId="77777777" w:rsidR="006E4934" w:rsidRDefault="006E4934" w:rsidP="006E4934">
      <w:pPr>
        <w:numPr>
          <w:ilvl w:val="0"/>
          <w:numId w:val="5"/>
        </w:numPr>
        <w:spacing w:after="0"/>
        <w:jc w:val="both"/>
        <w:rPr>
          <w:rStyle w:val="eop"/>
          <w:rFonts w:ascii="Arial" w:hAnsi="Arial" w:cs="Arial"/>
        </w:rPr>
      </w:pPr>
      <w:r w:rsidRPr="30D67924">
        <w:rPr>
          <w:rStyle w:val="normaltextrun"/>
          <w:rFonts w:ascii="Arial" w:eastAsia="Arial" w:hAnsi="Arial" w:cs="Arial"/>
          <w:lang w:bidi="cy-GB"/>
        </w:rPr>
        <w:t>Gallu cyfleu brwdfrydedd ac ysbrydoli pobl i gymryd rhan (H) </w:t>
      </w:r>
    </w:p>
    <w:p w14:paraId="76BAF8A0" w14:textId="77777777" w:rsidR="006E4934" w:rsidRPr="00B54591" w:rsidRDefault="006E4934" w:rsidP="006E4934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30D67924">
        <w:rPr>
          <w:rStyle w:val="normaltextrun"/>
          <w:rFonts w:ascii="Arial" w:eastAsia="Arial" w:hAnsi="Arial" w:cs="Arial"/>
          <w:lang w:bidi="cy-GB"/>
        </w:rPr>
        <w:t>Yn hawdd mynd atynt a gyda'r gallu i feithrin perthnasoedd cryf â chynulleidfaoedd amrywiol (H) </w:t>
      </w:r>
    </w:p>
    <w:p w14:paraId="6AED0CBB" w14:textId="77777777" w:rsidR="002E7860" w:rsidRPr="002F6EBA" w:rsidRDefault="002E7860" w:rsidP="00165823">
      <w:pPr>
        <w:spacing w:after="0"/>
        <w:jc w:val="both"/>
        <w:rPr>
          <w:rFonts w:ascii="Arial" w:hAnsi="Arial" w:cs="Arial"/>
          <w:b/>
        </w:rPr>
      </w:pPr>
    </w:p>
    <w:p w14:paraId="230E4EA8" w14:textId="3E284B13" w:rsidR="00C610E0" w:rsidRDefault="00C610E0" w:rsidP="00165823">
      <w:pPr>
        <w:spacing w:after="0"/>
        <w:jc w:val="both"/>
        <w:rPr>
          <w:rFonts w:ascii="Arial" w:hAnsi="Arial" w:cs="Arial"/>
        </w:rPr>
      </w:pPr>
      <w:r w:rsidRPr="002F6EBA">
        <w:rPr>
          <w:rFonts w:ascii="Arial" w:eastAsia="SymbolMT" w:hAnsi="Arial" w:cs="Arial"/>
          <w:lang w:bidi="cy-GB"/>
        </w:rPr>
        <w:t xml:space="preserve">Dylai ymgeiswyr allu dangos ymrwymiad i gyfle cyfartal, gallu gweithio oriau y tu allan i'r swyddfa o bryd i'w gilydd, a meddu ar drwydded yrru lawn. Bydd gofyn i ddeiliad y swydd weithio ar draws Gwent ac o bryd i'w gilydd mynychu cyfarfodydd mewn mannau eraill yn y DU. </w:t>
      </w:r>
    </w:p>
    <w:p w14:paraId="622FC5A7" w14:textId="554E276C" w:rsidR="00721D3D" w:rsidRDefault="00721D3D" w:rsidP="00165823">
      <w:pPr>
        <w:spacing w:after="0"/>
        <w:jc w:val="both"/>
        <w:rPr>
          <w:rFonts w:ascii="Arial" w:hAnsi="Arial" w:cs="Arial"/>
          <w:b/>
        </w:rPr>
      </w:pPr>
    </w:p>
    <w:p w14:paraId="0B5FA731" w14:textId="77777777" w:rsidR="006E4934" w:rsidRDefault="006E4934" w:rsidP="00165823">
      <w:pPr>
        <w:spacing w:after="0"/>
        <w:jc w:val="both"/>
        <w:rPr>
          <w:rFonts w:ascii="Arial" w:hAnsi="Arial" w:cs="Arial"/>
          <w:b/>
        </w:rPr>
      </w:pPr>
    </w:p>
    <w:p w14:paraId="11D0C32C" w14:textId="1D74F551" w:rsidR="006E4934" w:rsidRPr="006E4934" w:rsidRDefault="006E4934" w:rsidP="006E4934">
      <w:pPr>
        <w:rPr>
          <w:rFonts w:ascii="Arial" w:hAnsi="Arial" w:cs="Arial"/>
        </w:rPr>
      </w:pPr>
      <w:r w:rsidRPr="30D67924">
        <w:rPr>
          <w:rFonts w:ascii="Arial" w:eastAsia="Arial" w:hAnsi="Arial" w:cs="Arial"/>
          <w:lang w:bidi="cy-GB"/>
        </w:rPr>
        <w:t xml:space="preserve">I drafod y swydd hon yn anffurfiol, cysylltwch ag Ian Thomas </w:t>
      </w:r>
      <w:hyperlink r:id="rId13" w:history="1">
        <w:r w:rsidRPr="009407FA">
          <w:rPr>
            <w:rStyle w:val="Hyperlink"/>
            <w:rFonts w:ascii="Arial" w:eastAsia="Arial" w:hAnsi="Arial" w:cs="Arial"/>
            <w:lang w:bidi="cy-GB"/>
          </w:rPr>
          <w:t>ithomas@gwentwildlife.org</w:t>
        </w:r>
      </w:hyperlink>
      <w:r w:rsidRPr="30D67924">
        <w:rPr>
          <w:rFonts w:ascii="Arial" w:eastAsia="Arial" w:hAnsi="Arial" w:cs="Arial"/>
          <w:lang w:bidi="cy-GB"/>
        </w:rPr>
        <w:t xml:space="preserve"> |  07810 853794</w:t>
      </w:r>
    </w:p>
    <w:sectPr w:rsidR="006E4934" w:rsidRPr="006E4934" w:rsidSect="00907CAC">
      <w:headerReference w:type="default" r:id="rId14"/>
      <w:footerReference w:type="default" r:id="rId15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4D880" w14:textId="77777777" w:rsidR="00F33A9A" w:rsidRDefault="00F33A9A">
      <w:r>
        <w:separator/>
      </w:r>
    </w:p>
  </w:endnote>
  <w:endnote w:type="continuationSeparator" w:id="0">
    <w:p w14:paraId="4CAC5512" w14:textId="77777777" w:rsidR="00F33A9A" w:rsidRDefault="00F33A9A">
      <w:r>
        <w:continuationSeparator/>
      </w:r>
    </w:p>
  </w:endnote>
  <w:endnote w:type="continuationNotice" w:id="1">
    <w:p w14:paraId="16A1BF09" w14:textId="77777777" w:rsidR="00F33A9A" w:rsidRDefault="00F33A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5D43A" w14:textId="5707FA49" w:rsidR="00040B09" w:rsidRPr="00437CDE" w:rsidRDefault="12F157FF" w:rsidP="12F157FF">
    <w:pPr>
      <w:pStyle w:val="Footer"/>
      <w:pBdr>
        <w:top w:val="thinThickSmallGap" w:sz="24" w:space="1" w:color="622423"/>
      </w:pBdr>
      <w:tabs>
        <w:tab w:val="clear" w:pos="4513"/>
      </w:tabs>
      <w:rPr>
        <w:rFonts w:ascii="Arial" w:hAnsi="Arial" w:cs="Arial"/>
      </w:rPr>
    </w:pPr>
    <w:r w:rsidRPr="12F157FF">
      <w:rPr>
        <w:rFonts w:ascii="Arial" w:eastAsia="Arial" w:hAnsi="Arial" w:cs="Arial"/>
        <w:lang w:bidi="cy-GB"/>
      </w:rPr>
      <w:t>Swyddog Iechyd Gwyllt (cyfnod mamolaeth) 2024</w:t>
    </w:r>
    <w:r w:rsidRPr="12F157FF">
      <w:rPr>
        <w:rFonts w:ascii="Arial" w:eastAsia="Arial" w:hAnsi="Arial" w:cs="Arial"/>
        <w:lang w:bidi="cy-GB"/>
      </w:rPr>
      <w:tab/>
      <w:t xml:space="preserve">                        Tudalen </w:t>
    </w:r>
    <w:r w:rsidR="00B748B1" w:rsidRPr="12F157FF">
      <w:rPr>
        <w:rFonts w:ascii="Arial" w:eastAsia="Arial" w:hAnsi="Arial" w:cs="Arial"/>
        <w:noProof/>
        <w:lang w:bidi="cy-GB"/>
      </w:rPr>
      <w:fldChar w:fldCharType="begin"/>
    </w:r>
    <w:r w:rsidR="00B748B1" w:rsidRPr="12F157FF">
      <w:rPr>
        <w:rFonts w:ascii="Arial" w:eastAsia="Arial" w:hAnsi="Arial" w:cs="Arial"/>
        <w:lang w:bidi="cy-GB"/>
      </w:rPr>
      <w:instrText xml:space="preserve"> PAGE   \* MERGEFORMAT </w:instrText>
    </w:r>
    <w:r w:rsidR="00B748B1" w:rsidRPr="12F157FF">
      <w:rPr>
        <w:rFonts w:ascii="Arial" w:eastAsia="Arial" w:hAnsi="Arial" w:cs="Arial"/>
        <w:lang w:bidi="cy-GB"/>
      </w:rPr>
      <w:fldChar w:fldCharType="separate"/>
    </w:r>
    <w:r w:rsidRPr="12F157FF">
      <w:rPr>
        <w:rFonts w:ascii="Arial" w:eastAsia="Arial" w:hAnsi="Arial" w:cs="Arial"/>
        <w:noProof/>
        <w:lang w:bidi="cy-GB"/>
      </w:rPr>
      <w:t>3</w:t>
    </w:r>
    <w:r w:rsidR="00B748B1" w:rsidRPr="12F157FF">
      <w:rPr>
        <w:rFonts w:ascii="Arial" w:eastAsia="Arial" w:hAnsi="Arial" w:cs="Arial"/>
        <w:noProof/>
        <w:lang w:bidi="cy-GB"/>
      </w:rPr>
      <w:fldChar w:fldCharType="end"/>
    </w:r>
  </w:p>
  <w:p w14:paraId="6FDB6A44" w14:textId="77777777" w:rsidR="00040B09" w:rsidRDefault="00040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DC4FC" w14:textId="77777777" w:rsidR="00F33A9A" w:rsidRDefault="00F33A9A">
      <w:r>
        <w:separator/>
      </w:r>
    </w:p>
  </w:footnote>
  <w:footnote w:type="continuationSeparator" w:id="0">
    <w:p w14:paraId="5B313FAF" w14:textId="77777777" w:rsidR="00F33A9A" w:rsidRDefault="00F33A9A">
      <w:r>
        <w:continuationSeparator/>
      </w:r>
    </w:p>
  </w:footnote>
  <w:footnote w:type="continuationNotice" w:id="1">
    <w:p w14:paraId="3EAC6B62" w14:textId="77777777" w:rsidR="00F33A9A" w:rsidRDefault="00F33A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12F157FF" w14:paraId="06D4D5AD" w14:textId="77777777" w:rsidTr="12F157FF">
      <w:trPr>
        <w:trHeight w:val="300"/>
      </w:trPr>
      <w:tc>
        <w:tcPr>
          <w:tcW w:w="3245" w:type="dxa"/>
        </w:tcPr>
        <w:p w14:paraId="1D503C3A" w14:textId="12902E13" w:rsidR="12F157FF" w:rsidRDefault="12F157FF" w:rsidP="12F157FF">
          <w:pPr>
            <w:pStyle w:val="Header"/>
            <w:ind w:left="-115"/>
          </w:pPr>
        </w:p>
      </w:tc>
      <w:tc>
        <w:tcPr>
          <w:tcW w:w="3245" w:type="dxa"/>
        </w:tcPr>
        <w:p w14:paraId="7D4A0EC6" w14:textId="4DBC8C79" w:rsidR="12F157FF" w:rsidRDefault="12F157FF" w:rsidP="12F157FF">
          <w:pPr>
            <w:pStyle w:val="Header"/>
            <w:jc w:val="center"/>
          </w:pPr>
        </w:p>
      </w:tc>
      <w:tc>
        <w:tcPr>
          <w:tcW w:w="3245" w:type="dxa"/>
        </w:tcPr>
        <w:p w14:paraId="1DB1129E" w14:textId="6E032CDA" w:rsidR="12F157FF" w:rsidRDefault="12F157FF" w:rsidP="12F157FF">
          <w:pPr>
            <w:pStyle w:val="Header"/>
            <w:ind w:right="-115"/>
            <w:jc w:val="right"/>
          </w:pPr>
        </w:p>
      </w:tc>
    </w:tr>
  </w:tbl>
  <w:p w14:paraId="251B09B5" w14:textId="0318736F" w:rsidR="12F157FF" w:rsidRDefault="12F157FF" w:rsidP="12F157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4276"/>
    <w:multiLevelType w:val="hybridMultilevel"/>
    <w:tmpl w:val="B89A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4523"/>
    <w:multiLevelType w:val="hybridMultilevel"/>
    <w:tmpl w:val="4718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22B7"/>
    <w:multiLevelType w:val="hybridMultilevel"/>
    <w:tmpl w:val="703AC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0891"/>
    <w:multiLevelType w:val="hybridMultilevel"/>
    <w:tmpl w:val="82B4B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7011B"/>
    <w:multiLevelType w:val="hybridMultilevel"/>
    <w:tmpl w:val="392811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F3227"/>
    <w:multiLevelType w:val="hybridMultilevel"/>
    <w:tmpl w:val="890C2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85632"/>
    <w:multiLevelType w:val="hybridMultilevel"/>
    <w:tmpl w:val="EBF0D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D641A"/>
    <w:multiLevelType w:val="hybridMultilevel"/>
    <w:tmpl w:val="E01E5A3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703A271A"/>
    <w:multiLevelType w:val="hybridMultilevel"/>
    <w:tmpl w:val="EBA82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A3ADE"/>
    <w:multiLevelType w:val="hybridMultilevel"/>
    <w:tmpl w:val="1FF433F2"/>
    <w:lvl w:ilvl="0" w:tplc="9D66BAE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0" w15:restartNumberingAfterBreak="0">
    <w:nsid w:val="73BB1958"/>
    <w:multiLevelType w:val="hybridMultilevel"/>
    <w:tmpl w:val="0B3C6C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47308"/>
    <w:multiLevelType w:val="hybridMultilevel"/>
    <w:tmpl w:val="91AC0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718AC"/>
    <w:multiLevelType w:val="hybridMultilevel"/>
    <w:tmpl w:val="67EEA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23140"/>
    <w:multiLevelType w:val="hybridMultilevel"/>
    <w:tmpl w:val="5A5E3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B59B9"/>
    <w:multiLevelType w:val="hybridMultilevel"/>
    <w:tmpl w:val="BC661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060144">
    <w:abstractNumId w:val="4"/>
  </w:num>
  <w:num w:numId="2" w16cid:durableId="631638174">
    <w:abstractNumId w:val="3"/>
  </w:num>
  <w:num w:numId="3" w16cid:durableId="963731695">
    <w:abstractNumId w:val="13"/>
  </w:num>
  <w:num w:numId="4" w16cid:durableId="235212602">
    <w:abstractNumId w:val="12"/>
  </w:num>
  <w:num w:numId="5" w16cid:durableId="1440755733">
    <w:abstractNumId w:val="2"/>
  </w:num>
  <w:num w:numId="6" w16cid:durableId="1142235922">
    <w:abstractNumId w:val="14"/>
  </w:num>
  <w:num w:numId="7" w16cid:durableId="483667134">
    <w:abstractNumId w:val="6"/>
  </w:num>
  <w:num w:numId="8" w16cid:durableId="1052726784">
    <w:abstractNumId w:val="0"/>
  </w:num>
  <w:num w:numId="9" w16cid:durableId="38752917">
    <w:abstractNumId w:val="11"/>
  </w:num>
  <w:num w:numId="10" w16cid:durableId="1781804164">
    <w:abstractNumId w:val="11"/>
  </w:num>
  <w:num w:numId="11" w16cid:durableId="1916434997">
    <w:abstractNumId w:val="5"/>
  </w:num>
  <w:num w:numId="12" w16cid:durableId="674499895">
    <w:abstractNumId w:val="9"/>
  </w:num>
  <w:num w:numId="13" w16cid:durableId="512766306">
    <w:abstractNumId w:val="4"/>
  </w:num>
  <w:num w:numId="14" w16cid:durableId="1030184361">
    <w:abstractNumId w:val="2"/>
  </w:num>
  <w:num w:numId="15" w16cid:durableId="1619330982">
    <w:abstractNumId w:val="8"/>
  </w:num>
  <w:num w:numId="16" w16cid:durableId="450712225">
    <w:abstractNumId w:val="7"/>
  </w:num>
  <w:num w:numId="17" w16cid:durableId="893852123">
    <w:abstractNumId w:val="10"/>
  </w:num>
  <w:num w:numId="18" w16cid:durableId="463815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E0"/>
    <w:rsid w:val="00004E23"/>
    <w:rsid w:val="0002186B"/>
    <w:rsid w:val="00033E4A"/>
    <w:rsid w:val="0003739D"/>
    <w:rsid w:val="00040B09"/>
    <w:rsid w:val="00052BD5"/>
    <w:rsid w:val="000547CB"/>
    <w:rsid w:val="00057761"/>
    <w:rsid w:val="0006074A"/>
    <w:rsid w:val="00060B59"/>
    <w:rsid w:val="00067A9C"/>
    <w:rsid w:val="000878B9"/>
    <w:rsid w:val="00092F84"/>
    <w:rsid w:val="00096609"/>
    <w:rsid w:val="000A1452"/>
    <w:rsid w:val="000A7A1E"/>
    <w:rsid w:val="000B09F2"/>
    <w:rsid w:val="000B289B"/>
    <w:rsid w:val="000B4215"/>
    <w:rsid w:val="000C2060"/>
    <w:rsid w:val="000C4332"/>
    <w:rsid w:val="000C49F4"/>
    <w:rsid w:val="000C52C1"/>
    <w:rsid w:val="000D35D0"/>
    <w:rsid w:val="000D7726"/>
    <w:rsid w:val="000F5233"/>
    <w:rsid w:val="000F72C0"/>
    <w:rsid w:val="00102969"/>
    <w:rsid w:val="001056F8"/>
    <w:rsid w:val="001119BE"/>
    <w:rsid w:val="00140326"/>
    <w:rsid w:val="001451BE"/>
    <w:rsid w:val="001504E0"/>
    <w:rsid w:val="00151030"/>
    <w:rsid w:val="00155ABB"/>
    <w:rsid w:val="00165823"/>
    <w:rsid w:val="00191542"/>
    <w:rsid w:val="001A22CE"/>
    <w:rsid w:val="001B1DEF"/>
    <w:rsid w:val="001C0548"/>
    <w:rsid w:val="001E002C"/>
    <w:rsid w:val="0020300F"/>
    <w:rsid w:val="00210AB8"/>
    <w:rsid w:val="00213E33"/>
    <w:rsid w:val="00227F28"/>
    <w:rsid w:val="002379D1"/>
    <w:rsid w:val="00237E44"/>
    <w:rsid w:val="0024246B"/>
    <w:rsid w:val="0025100B"/>
    <w:rsid w:val="00261394"/>
    <w:rsid w:val="00266052"/>
    <w:rsid w:val="0027227A"/>
    <w:rsid w:val="00277EFA"/>
    <w:rsid w:val="00281DA1"/>
    <w:rsid w:val="00282AED"/>
    <w:rsid w:val="00285665"/>
    <w:rsid w:val="00293DBF"/>
    <w:rsid w:val="002B2F23"/>
    <w:rsid w:val="002C3BAB"/>
    <w:rsid w:val="002C7175"/>
    <w:rsid w:val="002D053B"/>
    <w:rsid w:val="002D1007"/>
    <w:rsid w:val="002D6715"/>
    <w:rsid w:val="002D6761"/>
    <w:rsid w:val="002E635A"/>
    <w:rsid w:val="002E7860"/>
    <w:rsid w:val="002E7A9C"/>
    <w:rsid w:val="002F0B6D"/>
    <w:rsid w:val="002F6CD0"/>
    <w:rsid w:val="002F6EBA"/>
    <w:rsid w:val="00300F93"/>
    <w:rsid w:val="00307994"/>
    <w:rsid w:val="00307C98"/>
    <w:rsid w:val="00323BED"/>
    <w:rsid w:val="00331AD3"/>
    <w:rsid w:val="00334384"/>
    <w:rsid w:val="0034192D"/>
    <w:rsid w:val="00357133"/>
    <w:rsid w:val="0036276E"/>
    <w:rsid w:val="00365364"/>
    <w:rsid w:val="0037642F"/>
    <w:rsid w:val="003955A6"/>
    <w:rsid w:val="003B0875"/>
    <w:rsid w:val="003B6BFC"/>
    <w:rsid w:val="003C7D42"/>
    <w:rsid w:val="003D7F07"/>
    <w:rsid w:val="003E1587"/>
    <w:rsid w:val="003F39E9"/>
    <w:rsid w:val="003F441F"/>
    <w:rsid w:val="004051C4"/>
    <w:rsid w:val="00424677"/>
    <w:rsid w:val="004307D1"/>
    <w:rsid w:val="004378A1"/>
    <w:rsid w:val="00437CDE"/>
    <w:rsid w:val="00440A7E"/>
    <w:rsid w:val="00470DA7"/>
    <w:rsid w:val="00475F84"/>
    <w:rsid w:val="0048011D"/>
    <w:rsid w:val="00483AE4"/>
    <w:rsid w:val="00491581"/>
    <w:rsid w:val="00495D1F"/>
    <w:rsid w:val="004A060A"/>
    <w:rsid w:val="004A3E1B"/>
    <w:rsid w:val="004B2E5F"/>
    <w:rsid w:val="004B53E8"/>
    <w:rsid w:val="004B7C66"/>
    <w:rsid w:val="004C0F6C"/>
    <w:rsid w:val="004C7FD1"/>
    <w:rsid w:val="004D1A8E"/>
    <w:rsid w:val="004D4665"/>
    <w:rsid w:val="004E5BE8"/>
    <w:rsid w:val="00530E20"/>
    <w:rsid w:val="00531F75"/>
    <w:rsid w:val="00535188"/>
    <w:rsid w:val="00553C29"/>
    <w:rsid w:val="00555A03"/>
    <w:rsid w:val="005572D4"/>
    <w:rsid w:val="00557BA6"/>
    <w:rsid w:val="00564A73"/>
    <w:rsid w:val="005659B2"/>
    <w:rsid w:val="00573DD8"/>
    <w:rsid w:val="005849AB"/>
    <w:rsid w:val="00587B28"/>
    <w:rsid w:val="00587DCC"/>
    <w:rsid w:val="005A07C9"/>
    <w:rsid w:val="005A1BBF"/>
    <w:rsid w:val="005A6495"/>
    <w:rsid w:val="005B0C64"/>
    <w:rsid w:val="005B19E8"/>
    <w:rsid w:val="005B68B8"/>
    <w:rsid w:val="005C6824"/>
    <w:rsid w:val="005C68B5"/>
    <w:rsid w:val="005D3E79"/>
    <w:rsid w:val="005D5639"/>
    <w:rsid w:val="005E5D66"/>
    <w:rsid w:val="005F15C3"/>
    <w:rsid w:val="006006BD"/>
    <w:rsid w:val="006145BF"/>
    <w:rsid w:val="006244FE"/>
    <w:rsid w:val="006428DA"/>
    <w:rsid w:val="00647EE3"/>
    <w:rsid w:val="006565D3"/>
    <w:rsid w:val="00662BC9"/>
    <w:rsid w:val="00682947"/>
    <w:rsid w:val="006A0BD9"/>
    <w:rsid w:val="006A10D1"/>
    <w:rsid w:val="006A1A68"/>
    <w:rsid w:val="006C47AA"/>
    <w:rsid w:val="006C6B63"/>
    <w:rsid w:val="006D6F17"/>
    <w:rsid w:val="006E4934"/>
    <w:rsid w:val="006F1193"/>
    <w:rsid w:val="00703787"/>
    <w:rsid w:val="007124D3"/>
    <w:rsid w:val="00721D3D"/>
    <w:rsid w:val="00736541"/>
    <w:rsid w:val="00753EC7"/>
    <w:rsid w:val="00766EDB"/>
    <w:rsid w:val="00773719"/>
    <w:rsid w:val="00773C28"/>
    <w:rsid w:val="0078187D"/>
    <w:rsid w:val="007860C2"/>
    <w:rsid w:val="007A3E52"/>
    <w:rsid w:val="007A60C2"/>
    <w:rsid w:val="007A66A2"/>
    <w:rsid w:val="007E49B4"/>
    <w:rsid w:val="007E5161"/>
    <w:rsid w:val="007E765D"/>
    <w:rsid w:val="007F083F"/>
    <w:rsid w:val="00804301"/>
    <w:rsid w:val="00804C24"/>
    <w:rsid w:val="00806B0A"/>
    <w:rsid w:val="00807AAE"/>
    <w:rsid w:val="00807B98"/>
    <w:rsid w:val="00814CFF"/>
    <w:rsid w:val="008207ED"/>
    <w:rsid w:val="00822531"/>
    <w:rsid w:val="00826FB6"/>
    <w:rsid w:val="00834CA6"/>
    <w:rsid w:val="00855014"/>
    <w:rsid w:val="00860B7F"/>
    <w:rsid w:val="00893CD6"/>
    <w:rsid w:val="008A2C14"/>
    <w:rsid w:val="008A5B71"/>
    <w:rsid w:val="008B4AC3"/>
    <w:rsid w:val="008C5337"/>
    <w:rsid w:val="008D087C"/>
    <w:rsid w:val="008D4DA0"/>
    <w:rsid w:val="008D606B"/>
    <w:rsid w:val="008D6DC0"/>
    <w:rsid w:val="008E2119"/>
    <w:rsid w:val="008E58D3"/>
    <w:rsid w:val="00900DA6"/>
    <w:rsid w:val="00907CAC"/>
    <w:rsid w:val="00913EE9"/>
    <w:rsid w:val="00923FCC"/>
    <w:rsid w:val="0092540A"/>
    <w:rsid w:val="009265CC"/>
    <w:rsid w:val="0093042D"/>
    <w:rsid w:val="0094339F"/>
    <w:rsid w:val="00961856"/>
    <w:rsid w:val="009879EF"/>
    <w:rsid w:val="00995EEA"/>
    <w:rsid w:val="009C2B58"/>
    <w:rsid w:val="009D5512"/>
    <w:rsid w:val="009D611C"/>
    <w:rsid w:val="009E3BD3"/>
    <w:rsid w:val="009F4514"/>
    <w:rsid w:val="00A0043F"/>
    <w:rsid w:val="00A07406"/>
    <w:rsid w:val="00A1074A"/>
    <w:rsid w:val="00A444FB"/>
    <w:rsid w:val="00A54F65"/>
    <w:rsid w:val="00A64230"/>
    <w:rsid w:val="00A7227F"/>
    <w:rsid w:val="00A9531F"/>
    <w:rsid w:val="00A95BB1"/>
    <w:rsid w:val="00A9737C"/>
    <w:rsid w:val="00AA1880"/>
    <w:rsid w:val="00AA344C"/>
    <w:rsid w:val="00AB7E33"/>
    <w:rsid w:val="00AC05B4"/>
    <w:rsid w:val="00AC4BD6"/>
    <w:rsid w:val="00AD6E9F"/>
    <w:rsid w:val="00AF447F"/>
    <w:rsid w:val="00B013E6"/>
    <w:rsid w:val="00B06031"/>
    <w:rsid w:val="00B13ABE"/>
    <w:rsid w:val="00B223BA"/>
    <w:rsid w:val="00B27069"/>
    <w:rsid w:val="00B31D63"/>
    <w:rsid w:val="00B37302"/>
    <w:rsid w:val="00B37B91"/>
    <w:rsid w:val="00B4704C"/>
    <w:rsid w:val="00B56B9B"/>
    <w:rsid w:val="00B57F9B"/>
    <w:rsid w:val="00B6125D"/>
    <w:rsid w:val="00B648E9"/>
    <w:rsid w:val="00B6794F"/>
    <w:rsid w:val="00B71056"/>
    <w:rsid w:val="00B72E3F"/>
    <w:rsid w:val="00B748B1"/>
    <w:rsid w:val="00B80DDB"/>
    <w:rsid w:val="00B90BAC"/>
    <w:rsid w:val="00B94077"/>
    <w:rsid w:val="00BA0A13"/>
    <w:rsid w:val="00BB008D"/>
    <w:rsid w:val="00BD1E08"/>
    <w:rsid w:val="00BD1EE2"/>
    <w:rsid w:val="00BD2E20"/>
    <w:rsid w:val="00BD69B9"/>
    <w:rsid w:val="00BD7166"/>
    <w:rsid w:val="00BD7AC4"/>
    <w:rsid w:val="00BE0763"/>
    <w:rsid w:val="00BF3CC3"/>
    <w:rsid w:val="00C13D7E"/>
    <w:rsid w:val="00C22865"/>
    <w:rsid w:val="00C251EA"/>
    <w:rsid w:val="00C3359A"/>
    <w:rsid w:val="00C338A0"/>
    <w:rsid w:val="00C60BC0"/>
    <w:rsid w:val="00C610E0"/>
    <w:rsid w:val="00C648DF"/>
    <w:rsid w:val="00C7206D"/>
    <w:rsid w:val="00C72BAD"/>
    <w:rsid w:val="00C85694"/>
    <w:rsid w:val="00C90D93"/>
    <w:rsid w:val="00C95B08"/>
    <w:rsid w:val="00CA47F9"/>
    <w:rsid w:val="00CA4BDF"/>
    <w:rsid w:val="00CA6D62"/>
    <w:rsid w:val="00CB33D6"/>
    <w:rsid w:val="00CD1D3B"/>
    <w:rsid w:val="00D0364F"/>
    <w:rsid w:val="00D04CB6"/>
    <w:rsid w:val="00D35A34"/>
    <w:rsid w:val="00D45078"/>
    <w:rsid w:val="00D546EA"/>
    <w:rsid w:val="00D55890"/>
    <w:rsid w:val="00D5797E"/>
    <w:rsid w:val="00D66B31"/>
    <w:rsid w:val="00D724A7"/>
    <w:rsid w:val="00D839D8"/>
    <w:rsid w:val="00DB3DCE"/>
    <w:rsid w:val="00DC1DFD"/>
    <w:rsid w:val="00DE6EE6"/>
    <w:rsid w:val="00DF1983"/>
    <w:rsid w:val="00DF7F53"/>
    <w:rsid w:val="00E07681"/>
    <w:rsid w:val="00E15FCD"/>
    <w:rsid w:val="00E31345"/>
    <w:rsid w:val="00E33390"/>
    <w:rsid w:val="00E35826"/>
    <w:rsid w:val="00E448C7"/>
    <w:rsid w:val="00E472F2"/>
    <w:rsid w:val="00E5089E"/>
    <w:rsid w:val="00E5090D"/>
    <w:rsid w:val="00E66132"/>
    <w:rsid w:val="00E70479"/>
    <w:rsid w:val="00E9325A"/>
    <w:rsid w:val="00E93DE2"/>
    <w:rsid w:val="00EA0AF8"/>
    <w:rsid w:val="00EA7832"/>
    <w:rsid w:val="00EB0EF4"/>
    <w:rsid w:val="00EC03D4"/>
    <w:rsid w:val="00EC29DF"/>
    <w:rsid w:val="00EC441C"/>
    <w:rsid w:val="00EC5DB1"/>
    <w:rsid w:val="00EF1B76"/>
    <w:rsid w:val="00F0096C"/>
    <w:rsid w:val="00F254E0"/>
    <w:rsid w:val="00F273C1"/>
    <w:rsid w:val="00F33A9A"/>
    <w:rsid w:val="00F34BEF"/>
    <w:rsid w:val="00F34F80"/>
    <w:rsid w:val="00F4211C"/>
    <w:rsid w:val="00F425DA"/>
    <w:rsid w:val="00F42C83"/>
    <w:rsid w:val="00F45A88"/>
    <w:rsid w:val="00F544C3"/>
    <w:rsid w:val="00F7366C"/>
    <w:rsid w:val="00F752A2"/>
    <w:rsid w:val="00F81A66"/>
    <w:rsid w:val="00F912D9"/>
    <w:rsid w:val="00F92836"/>
    <w:rsid w:val="00F967CB"/>
    <w:rsid w:val="00F96F44"/>
    <w:rsid w:val="00FA736E"/>
    <w:rsid w:val="00FC1E22"/>
    <w:rsid w:val="00FD5427"/>
    <w:rsid w:val="12F157FF"/>
    <w:rsid w:val="2E62A324"/>
    <w:rsid w:val="3229B080"/>
    <w:rsid w:val="4AF8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BEC060"/>
  <w15:docId w15:val="{E9CDC558-EDCB-48BD-A8D8-914206DA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0E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610E0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C610E0"/>
    <w:rPr>
      <w:rFonts w:ascii="Cambria" w:eastAsia="Calibri" w:hAnsi="Cambria"/>
      <w:b/>
      <w:bCs/>
      <w:kern w:val="32"/>
      <w:sz w:val="32"/>
      <w:szCs w:val="32"/>
      <w:lang w:val="en-GB" w:eastAsia="en-US" w:bidi="ar-SA"/>
    </w:rPr>
  </w:style>
  <w:style w:type="paragraph" w:styleId="NoSpacing">
    <w:name w:val="No Spacing"/>
    <w:qFormat/>
    <w:rsid w:val="00C610E0"/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semiHidden/>
    <w:rsid w:val="00C61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C610E0"/>
    <w:rPr>
      <w:rFonts w:ascii="Calibri" w:hAnsi="Calibri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rsid w:val="00C61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C610E0"/>
    <w:rPr>
      <w:rFonts w:ascii="Calibri" w:hAnsi="Calibri"/>
      <w:sz w:val="22"/>
      <w:szCs w:val="22"/>
      <w:lang w:val="en-GB" w:eastAsia="en-US" w:bidi="ar-SA"/>
    </w:rPr>
  </w:style>
  <w:style w:type="paragraph" w:styleId="BalloonText">
    <w:name w:val="Balloon Text"/>
    <w:basedOn w:val="Normal"/>
    <w:semiHidden/>
    <w:rsid w:val="00E07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97E"/>
    <w:pPr>
      <w:ind w:left="720"/>
    </w:pPr>
  </w:style>
  <w:style w:type="table" w:styleId="TableGrid">
    <w:name w:val="Table Grid"/>
    <w:basedOn w:val="TableNormal"/>
    <w:uiPriority w:val="39"/>
    <w:rsid w:val="004051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unhideWhenUsed/>
    <w:rsid w:val="006A1A6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A1A68"/>
    <w:rPr>
      <w:sz w:val="20"/>
      <w:szCs w:val="20"/>
    </w:rPr>
  </w:style>
  <w:style w:type="character" w:customStyle="1" w:styleId="CommentTextChar">
    <w:name w:val="Comment Text Char"/>
    <w:link w:val="CommentText"/>
    <w:rsid w:val="006A1A68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1A68"/>
    <w:rPr>
      <w:b/>
      <w:bCs/>
    </w:rPr>
  </w:style>
  <w:style w:type="character" w:customStyle="1" w:styleId="CommentSubjectChar">
    <w:name w:val="Comment Subject Char"/>
    <w:link w:val="CommentSubject"/>
    <w:semiHidden/>
    <w:rsid w:val="006A1A68"/>
    <w:rPr>
      <w:rFonts w:ascii="Calibri" w:hAnsi="Calibri"/>
      <w:b/>
      <w:bCs/>
      <w:lang w:eastAsia="en-US"/>
    </w:rPr>
  </w:style>
  <w:style w:type="character" w:styleId="Hyperlink">
    <w:name w:val="Hyperlink"/>
    <w:unhideWhenUsed/>
    <w:rsid w:val="00557BA6"/>
    <w:rPr>
      <w:color w:val="0563C1"/>
      <w:u w:val="single"/>
    </w:rPr>
  </w:style>
  <w:style w:type="character" w:customStyle="1" w:styleId="normaltextrun">
    <w:name w:val="normaltextrun"/>
    <w:basedOn w:val="DefaultParagraphFont"/>
    <w:rsid w:val="00140326"/>
  </w:style>
  <w:style w:type="paragraph" w:customStyle="1" w:styleId="paragraph">
    <w:name w:val="paragraph"/>
    <w:basedOn w:val="Normal"/>
    <w:rsid w:val="00140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140326"/>
  </w:style>
  <w:style w:type="character" w:styleId="UnresolvedMention">
    <w:name w:val="Unresolved Mention"/>
    <w:uiPriority w:val="99"/>
    <w:semiHidden/>
    <w:unhideWhenUsed/>
    <w:rsid w:val="006E4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thomas@gwentwildlife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44ea42-4378-49b8-8a01-733e990dfc97" xsi:nil="true"/>
    <lcf76f155ced4ddcb4097134ff3c332f xmlns="47eafd47-abcc-44ea-9a6d-bb435fc9ff9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15599BF5F0846A33A37EBDBDBFA48" ma:contentTypeVersion="15" ma:contentTypeDescription="Create a new document." ma:contentTypeScope="" ma:versionID="18d70ac2f575c3c7151a4017a6d64261">
  <xsd:schema xmlns:xsd="http://www.w3.org/2001/XMLSchema" xmlns:xs="http://www.w3.org/2001/XMLSchema" xmlns:p="http://schemas.microsoft.com/office/2006/metadata/properties" xmlns:ns2="47eafd47-abcc-44ea-9a6d-bb435fc9ff98" xmlns:ns3="f344ea42-4378-49b8-8a01-733e990dfc97" targetNamespace="http://schemas.microsoft.com/office/2006/metadata/properties" ma:root="true" ma:fieldsID="c9debf6e0cb2e024102733b038ddf33f" ns2:_="" ns3:_="">
    <xsd:import namespace="47eafd47-abcc-44ea-9a6d-bb435fc9ff98"/>
    <xsd:import namespace="f344ea42-4378-49b8-8a01-733e990dfc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afd47-abcc-44ea-9a6d-bb435fc9f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2c48087-b35f-4e0a-983e-704b265b5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4ea42-4378-49b8-8a01-733e990dfc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a6ee873-4531-4190-9a43-f8ae074b21d0}" ma:internalName="TaxCatchAll" ma:showField="CatchAllData" ma:web="f344ea42-4378-49b8-8a01-733e990dfc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BCDFB-4137-4F4A-94EB-CE0D4C58ACD3}">
  <ds:schemaRefs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723510cd-709a-44f6-9977-0845a77b8ae2"/>
    <ds:schemaRef ds:uri="8a992652-b1e0-4e3f-ae85-e1f4cd361f3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6CD3A3-99BD-412B-96F8-6CB4A398A7E9}"/>
</file>

<file path=customXml/itemProps3.xml><?xml version="1.0" encoding="utf-8"?>
<ds:datastoreItem xmlns:ds="http://schemas.openxmlformats.org/officeDocument/2006/customXml" ds:itemID="{E1470477-B542-4A84-81BE-45531DFBCA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20EB47-23A0-4AB9-8523-9D33BE69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1219</Words>
  <Characters>6522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Gwent Wildlife Trust</vt:lpstr>
    </vt:vector>
  </TitlesOfParts>
  <Company>Gwent Wildlife Trust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Gwent Wildlife Trust</dc:title>
  <dc:subject/>
  <dc:creator>nhammond</dc:creator>
  <cp:keywords/>
  <cp:lastModifiedBy>Rob Magee</cp:lastModifiedBy>
  <cp:revision>2</cp:revision>
  <cp:lastPrinted>2012-09-05T19:40:00Z</cp:lastPrinted>
  <dcterms:created xsi:type="dcterms:W3CDTF">2024-10-11T13:24:00Z</dcterms:created>
  <dcterms:modified xsi:type="dcterms:W3CDTF">2024-10-11T13:24:00Z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0x010100378CC3C78721C346B6098809F4C929AD</vt:lpwstr>
  </property>
  <property fmtid="{D5CDD505-2E9C-101B-9397-08002B2CF9AE}" pid="3" name="MediaServiceImageTags">
    <vt:lpwstr/>
  </property>
</Properties>
</file>